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B8695" w14:textId="08C66ED8" w:rsidR="00773B35" w:rsidRDefault="00801F9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>
        <w:rPr>
          <w:rFonts w:ascii="Arial" w:hAnsi="Arial" w:cs="Arial"/>
          <w:noProof/>
          <w:color w:val="201F1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D0675" wp14:editId="3B529105">
                <wp:simplePos x="0" y="0"/>
                <wp:positionH relativeFrom="margin">
                  <wp:posOffset>-2567305</wp:posOffset>
                </wp:positionH>
                <wp:positionV relativeFrom="paragraph">
                  <wp:posOffset>2795270</wp:posOffset>
                </wp:positionV>
                <wp:extent cx="45719" cy="2286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2286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7B753" w14:textId="165BD6AD" w:rsidR="00777DD2" w:rsidRPr="00801F95" w:rsidRDefault="00777DD2" w:rsidP="00777D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D067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202.15pt;margin-top:220.1pt;width:3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SyRwIAAIAEAAAOAAAAZHJzL2Uyb0RvYy54bWysVMFuGjEQvVfqP1i+lwVKaIJYIkpEVSlK&#10;IpEqUm/G64WVvB7XNuzSr++zFwhNe6p68Y49z+OZ92Z2etvWmu2V8xWZnA96fc6UkVRUZpPzb8/L&#10;D9ec+SBMITQZlfOD8vx29v7dtLETNaQt6UI5hiDGTxqb820IdpJlXm5VLXyPrDJwluRqEbB1m6xw&#10;okH0WmfDfn+cNeQK60gq73F61zn5LMUvSyXDY1l6FZjOOXILaXVpXcc1m03FZOOE3VbymIb4hyxq&#10;URk8eg51J4JgO1f9EaqupCNPZehJqjMqy0qqVAOqGfTfVLPaCqtSLSDH2zNN/v+FlQ/7J8eqIudj&#10;zoyoIdF3CMUKxYJqg2LjSFFj/QTIlQU2tJ+phdSnc4/DWHlbujp+URODH2QfzgQjEpM4HF19Gtxw&#10;JuEZDq/H/cR/9nrXOh++KKpZNHLuIF9iVezvfUAegJ4g8SlPuiqWldZpE1tGLbRjewGxhZTKhFHM&#10;Erd+Q2rDGtT78aqfghuKITqcNoDHaruqohXadXukYE3FAQw46trIW7mskOi98OFJOPQNisYshEcs&#10;pSY8QkeLsy25n387j3jICS9nDfow5/7HTjjFmf5qIPTNYDSKjZs24G+Ijbv0rC89ZlcvCNUPMHVW&#10;JjPigz6ZpaP6BSMzj6/CJYzE2zkPJ3MRuunAyEk1nycQWtWKcG9WVsbQke0ow3P7Ipw9ahW75YFO&#10;HSsmbyTrsPGmofkuUFklPSPBHatH3tHmSbDjSMY5utwn1OuPY/YLAAD//wMAUEsDBBQABgAIAAAA&#10;IQBLVz4e4wAAAA0BAAAPAAAAZHJzL2Rvd25yZXYueG1sTI/dasJAEEbvC32HZQq9ixtjiCbNRtqC&#10;FEorVH2ATXZMgvsTsqvGt+/0yl7OzOH7zpTryWh2wdH3zgqYz2JgaBunetsKOOw30QqYD9IqqZ1F&#10;ATf0sK4eH0pZKHe1P3jZhZZRiPWFFNCFMBSc+6ZDI/3MDWjpdnSjkYHGseVqlFcKN5oncZxxI3tL&#10;DZ0c8L3D5rQ7GyrJV7ft0Gw+vz5Q77PvrXo71LkQz0/T6wuwgFO4w/CnT+pQkVPtzlZ5pgVEaZwu&#10;iBWQpnECjJBokS/nwGpaLbMEeFXy/19UvwAAAP//AwBQSwECLQAUAAYACAAAACEAtoM4kv4AAADh&#10;AQAAEwAAAAAAAAAAAAAAAAAAAAAAW0NvbnRlbnRfVHlwZXNdLnhtbFBLAQItABQABgAIAAAAIQA4&#10;/SH/1gAAAJQBAAALAAAAAAAAAAAAAAAAAC8BAABfcmVscy8ucmVsc1BLAQItABQABgAIAAAAIQAX&#10;r+SyRwIAAIAEAAAOAAAAAAAAAAAAAAAAAC4CAABkcnMvZTJvRG9jLnhtbFBLAQItABQABgAIAAAA&#10;IQBLVz4e4wAAAA0BAAAPAAAAAAAAAAAAAAAAAKEEAABkcnMvZG93bnJldi54bWxQSwUGAAAAAAQA&#10;BADzAAAAsQUAAAAA&#10;" fillcolor="#ffc000 [3207]" stroked="f" strokeweight=".5pt">
                <v:textbox>
                  <w:txbxContent>
                    <w:p w14:paraId="4337B753" w14:textId="165BD6AD" w:rsidR="00777DD2" w:rsidRPr="00801F95" w:rsidRDefault="00777DD2" w:rsidP="00777DD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1F95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4D2B5DE9" wp14:editId="67A62585">
            <wp:extent cx="5759450" cy="260794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étiè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B4554" w14:textId="22460C3E" w:rsidR="00773B35" w:rsidRDefault="00773B35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fr-FR"/>
        </w:rPr>
      </w:pPr>
    </w:p>
    <w:p w14:paraId="663F7D4E" w14:textId="013CC255" w:rsidR="00773B35" w:rsidRDefault="009459C4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fr-FR"/>
        </w:rPr>
      </w:pPr>
      <w:r>
        <w:rPr>
          <w:rFonts w:ascii="Arial" w:eastAsia="Times New Roman" w:hAnsi="Arial" w:cs="Arial"/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2D2CC" wp14:editId="672AFA9F">
                <wp:simplePos x="0" y="0"/>
                <wp:positionH relativeFrom="column">
                  <wp:posOffset>4445</wp:posOffset>
                </wp:positionH>
                <wp:positionV relativeFrom="paragraph">
                  <wp:posOffset>69215</wp:posOffset>
                </wp:positionV>
                <wp:extent cx="163830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6D587" w14:textId="77FD0750" w:rsidR="00801F95" w:rsidRPr="009459C4" w:rsidRDefault="00801F95" w:rsidP="00801F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459C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D4106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9459C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mai 2020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2D2CC" id="Rectangle 5" o:spid="_x0000_s1027" style="position:absolute;left:0;text-align:left;margin-left:.35pt;margin-top:5.45pt;width:129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KUeQIAAEsFAAAOAAAAZHJzL2Uyb0RvYy54bWysVFFP3DAMfp+0/xDlfbQ9OGAneugEYpqE&#10;GAImnnNpcq2UxpmTu/b26+ekvYIY2qRpfUjj2P4cf7Zzcdm3hu0U+gZsyYujnDNlJVSN3ZT8+9PN&#10;p3POfBC2EgasKvleeX65/PjhonMLNYMaTKWQEYj1i86VvA7BLbLMy1q1wh+BU5aUGrAVgUTcZBWK&#10;jtBbk83y/DTrACuHIJX3dHo9KPky4WutZPimtVeBmZLT3UJaMa3ruGbLC7HYoHB1I8driH+4RSsa&#10;S0EnqGsRBNti8xtU20gEDzocSWgz0LqRKuVA2RT5m2wea+FUyoXI8W6iyf8/WHm3u0fWVCWfc2ZF&#10;SyV6INKE3RjF5pGezvkFWT26exwlT9uYa6+xjX/KgvWJ0v1EqeoDk3RYnB6fH+fEvCTdbH5WnCXQ&#10;7MXboQ9fFLQsbkqOFD0xKXa3PlBEMj2YkBBvM8RPu7A3Kl7B2AelKQ2KOEveqYHUlUG2E1R6IaWy&#10;YT6oalGp4Xie0xeTpCCTR5ISYETWjTETdvEn7AFmtI+uKvXf5Jz/3XnySJHBhsm5bSzgewAmFGMC&#10;erA/kDRQE1kK/bpPJU6W8WQN1Z7KjjDMg3fypiH2b4UP9wJpAKhgNNThGy3aQFdyGHec1YA/3zuP&#10;9tSXpOWso4Equf+xFag4M18tdezn4uQkTmASTuZnMxLwtWb9WmO37RVQ4Qp6PpxM22gfzGGrEdpn&#10;mv1VjEoqYSXFLrkMeBCuwjDo9HpItVolM5o6J8KtfXQygkeeY3c99c8C3diCgZr3Dg7DJxZvOnGw&#10;jZ4WVtsAuklt+sLrWAGa2NRK4+sSn4TXcrJ6eQOXvwAAAP//AwBQSwMEFAAGAAgAAAAhADMTBBXc&#10;AAAABgEAAA8AAABkcnMvZG93bnJldi54bWxMjstOwzAQRfdI/QdrkNig1knVFyFO1SKBUFe0ILF1&#10;42kS1R6H2GnD3zOsYHkfuvfk68FZccEuNJ4UpJMEBFLpTUOVgo/35/EKRIiajLaeUME3BlgXo5tc&#10;Z8ZfaY+XQ6wEj1DItII6xjaTMpQ1Oh0mvkXi7OQ7pyPLrpKm01ced1ZOk2QhnW6IH2rd4lON5fnQ&#10;OwW73Vf1uqW+PX2+LGf789a+yftUqbvbYfMIIuIQ/8rwi8/oUDDT0fdkgrAKltxjN3kAwel0vmLj&#10;qGCezkAWufyPX/wAAAD//wMAUEsBAi0AFAAGAAgAAAAhALaDOJL+AAAA4QEAABMAAAAAAAAAAAAA&#10;AAAAAAAAAFtDb250ZW50X1R5cGVzXS54bWxQSwECLQAUAAYACAAAACEAOP0h/9YAAACUAQAACwAA&#10;AAAAAAAAAAAAAAAvAQAAX3JlbHMvLnJlbHNQSwECLQAUAAYACAAAACEAhmDSlHkCAABLBQAADgAA&#10;AAAAAAAAAAAAAAAuAgAAZHJzL2Uyb0RvYy54bWxQSwECLQAUAAYACAAAACEAMxMEFdwAAAAGAQAA&#10;DwAAAAAAAAAAAAAAAADTBAAAZHJzL2Rvd25yZXYueG1sUEsFBgAAAAAEAAQA8wAAANwFAAAAAA==&#10;" fillcolor="#e8335f [3208]" strokecolor="#7e0e29 [1608]" strokeweight="1pt">
                <v:textbox>
                  <w:txbxContent>
                    <w:p w14:paraId="5986D587" w14:textId="77FD0750" w:rsidR="00801F95" w:rsidRPr="009459C4" w:rsidRDefault="00801F95" w:rsidP="00801F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9459C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="00D4106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9459C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mai 2020 </w:t>
                      </w:r>
                    </w:p>
                  </w:txbxContent>
                </v:textbox>
              </v:rect>
            </w:pict>
          </mc:Fallback>
        </mc:AlternateContent>
      </w:r>
    </w:p>
    <w:p w14:paraId="55BF8B60" w14:textId="533DB45A" w:rsidR="00777DD2" w:rsidRDefault="00777DD2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fr-FR"/>
        </w:rPr>
      </w:pPr>
    </w:p>
    <w:p w14:paraId="701AD71C" w14:textId="17B46C5C" w:rsidR="00777DD2" w:rsidRDefault="00777DD2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fr-FR"/>
        </w:rPr>
      </w:pPr>
    </w:p>
    <w:p w14:paraId="3865A6F0" w14:textId="7D3BC3A0" w:rsidR="00801F95" w:rsidRDefault="00801F95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lang w:eastAsia="fr-FR"/>
        </w:rPr>
      </w:pPr>
    </w:p>
    <w:p w14:paraId="78CCC137" w14:textId="77777777" w:rsidR="009459C4" w:rsidRPr="009459C4" w:rsidRDefault="009459C4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16"/>
          <w:szCs w:val="16"/>
          <w:lang w:eastAsia="fr-FR"/>
        </w:rPr>
      </w:pPr>
    </w:p>
    <w:p w14:paraId="2CB718B7" w14:textId="2821EBF4" w:rsidR="00773B35" w:rsidRPr="009459C4" w:rsidRDefault="00C865A5">
      <w:pPr>
        <w:spacing w:after="0" w:line="240" w:lineRule="auto"/>
        <w:rPr>
          <w:rFonts w:ascii="Arial Narrow" w:eastAsia="Times New Roman" w:hAnsi="Arial Narrow" w:cs="Arial"/>
          <w:lang w:eastAsia="fr-FR"/>
        </w:rPr>
      </w:pPr>
      <w:r w:rsidRPr="009459C4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À L’ATTENTION DES MEMBRES </w:t>
      </w:r>
      <w:r w:rsidR="00143FC6" w:rsidRPr="009459C4">
        <w:rPr>
          <w:rFonts w:ascii="Arial Narrow" w:eastAsia="Times New Roman" w:hAnsi="Arial Narrow" w:cs="Arial"/>
          <w:b/>
          <w:bCs/>
          <w:color w:val="000000"/>
          <w:lang w:eastAsia="fr-FR"/>
        </w:rPr>
        <w:t>DU CONSEIL D’ADMINISTRATION</w:t>
      </w:r>
      <w:r w:rsidRPr="009459C4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 DU PARC NATIONAL DE LA VANOISE </w:t>
      </w:r>
    </w:p>
    <w:p w14:paraId="073BF63B" w14:textId="77777777" w:rsidR="00773B35" w:rsidRDefault="00C86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12"/>
          <w:szCs w:val="12"/>
          <w:lang w:eastAsia="fr-FR"/>
        </w:rPr>
        <w:t>_______________________________________________________________________________________________________________________________________</w:t>
      </w:r>
    </w:p>
    <w:p w14:paraId="2C71D1BA" w14:textId="2587A583" w:rsidR="009459C4" w:rsidRDefault="009459C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FE55D5E" w14:textId="77777777" w:rsidR="009459C4" w:rsidRPr="002F73A0" w:rsidRDefault="009459C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8"/>
        <w:gridCol w:w="7982"/>
      </w:tblGrid>
      <w:tr w:rsidR="00773B35" w14:paraId="41426506" w14:textId="77777777">
        <w:trPr>
          <w:trHeight w:val="675"/>
          <w:tblCellSpacing w:w="0" w:type="dxa"/>
        </w:trPr>
        <w:tc>
          <w:tcPr>
            <w:tcW w:w="6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B1911" w14:textId="7351F01E" w:rsidR="00773B35" w:rsidRPr="00801F95" w:rsidRDefault="0094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8335F" w:themeColor="accent5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E8335F" w:themeColor="accent5"/>
                <w:sz w:val="36"/>
                <w:szCs w:val="36"/>
                <w:lang w:eastAsia="fr-FR"/>
              </w:rPr>
              <w:drawing>
                <wp:inline distT="0" distB="0" distL="0" distR="0" wp14:anchorId="2975B71F" wp14:editId="035B3C56">
                  <wp:extent cx="457201" cy="457201"/>
                  <wp:effectExtent l="0" t="0" r="0" b="0"/>
                  <wp:docPr id="7" name="Image 7" descr="Une image contenant dessin,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eche-ro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1" cy="45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8806" w14:textId="77777777" w:rsidR="00813649" w:rsidRPr="00801F95" w:rsidRDefault="00EF5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1561C" w:themeColor="accent3"/>
                <w:sz w:val="34"/>
                <w:szCs w:val="34"/>
                <w:lang w:eastAsia="fr-FR"/>
              </w:rPr>
            </w:pPr>
            <w:r w:rsidRPr="00801F95">
              <w:rPr>
                <w:rFonts w:ascii="Arial" w:eastAsia="Times New Roman" w:hAnsi="Arial" w:cs="Arial"/>
                <w:b/>
                <w:bCs/>
                <w:color w:val="A1561C" w:themeColor="accent3"/>
                <w:sz w:val="34"/>
                <w:szCs w:val="34"/>
                <w:lang w:eastAsia="fr-FR"/>
              </w:rPr>
              <w:t>Bilans</w:t>
            </w:r>
            <w:r w:rsidR="00813649" w:rsidRPr="00801F95">
              <w:rPr>
                <w:rFonts w:ascii="Arial" w:eastAsia="Times New Roman" w:hAnsi="Arial" w:cs="Arial"/>
                <w:b/>
                <w:bCs/>
                <w:color w:val="A1561C" w:themeColor="accent3"/>
                <w:sz w:val="34"/>
                <w:szCs w:val="34"/>
                <w:lang w:eastAsia="fr-FR"/>
              </w:rPr>
              <w:t xml:space="preserve"> annuels </w:t>
            </w:r>
            <w:r w:rsidRPr="00801F95">
              <w:rPr>
                <w:rFonts w:ascii="Arial" w:eastAsia="Times New Roman" w:hAnsi="Arial" w:cs="Arial"/>
                <w:b/>
                <w:bCs/>
                <w:color w:val="A1561C" w:themeColor="accent3"/>
                <w:sz w:val="34"/>
                <w:szCs w:val="34"/>
                <w:lang w:eastAsia="fr-FR"/>
              </w:rPr>
              <w:t xml:space="preserve">d’activité des secteurs </w:t>
            </w:r>
          </w:p>
          <w:p w14:paraId="030711CC" w14:textId="402673B4" w:rsidR="00EF51C5" w:rsidRPr="00801F95" w:rsidRDefault="00EF5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335F" w:themeColor="accent5"/>
                <w:sz w:val="34"/>
                <w:szCs w:val="34"/>
                <w:lang w:eastAsia="fr-FR"/>
              </w:rPr>
            </w:pPr>
            <w:proofErr w:type="gramStart"/>
            <w:r w:rsidRPr="00801F95">
              <w:rPr>
                <w:rFonts w:ascii="Arial" w:eastAsia="Times New Roman" w:hAnsi="Arial" w:cs="Arial"/>
                <w:b/>
                <w:bCs/>
                <w:color w:val="A1561C" w:themeColor="accent3"/>
                <w:sz w:val="34"/>
                <w:szCs w:val="34"/>
                <w:lang w:eastAsia="fr-FR"/>
              </w:rPr>
              <w:t>par</w:t>
            </w:r>
            <w:proofErr w:type="gramEnd"/>
            <w:r w:rsidRPr="00801F95">
              <w:rPr>
                <w:rFonts w:ascii="Arial" w:eastAsia="Times New Roman" w:hAnsi="Arial" w:cs="Arial"/>
                <w:b/>
                <w:bCs/>
                <w:color w:val="A1561C" w:themeColor="accent3"/>
                <w:sz w:val="34"/>
                <w:szCs w:val="34"/>
                <w:lang w:eastAsia="fr-FR"/>
              </w:rPr>
              <w:t xml:space="preserve"> commune</w:t>
            </w:r>
          </w:p>
        </w:tc>
      </w:tr>
    </w:tbl>
    <w:p w14:paraId="24E3D038" w14:textId="77777777" w:rsidR="00EF51C5" w:rsidRDefault="00EF51C5" w:rsidP="00EF51C5"/>
    <w:p w14:paraId="12A612C3" w14:textId="3EF555F5" w:rsidR="00813649" w:rsidRDefault="00813649" w:rsidP="00EF51C5">
      <w:pPr>
        <w:jc w:val="both"/>
        <w:rPr>
          <w:rFonts w:ascii="Arial" w:hAnsi="Arial" w:cs="Arial"/>
          <w:sz w:val="26"/>
          <w:szCs w:val="26"/>
        </w:rPr>
      </w:pPr>
      <w:r w:rsidRPr="0074511F">
        <w:rPr>
          <w:rFonts w:ascii="Arial" w:hAnsi="Arial" w:cs="Arial"/>
          <w:sz w:val="24"/>
          <w:szCs w:val="24"/>
        </w:rPr>
        <w:t>Ces</w:t>
      </w:r>
      <w:r w:rsidR="00EF51C5" w:rsidRPr="0074511F">
        <w:rPr>
          <w:rFonts w:ascii="Arial" w:hAnsi="Arial" w:cs="Arial"/>
          <w:sz w:val="24"/>
          <w:szCs w:val="24"/>
        </w:rPr>
        <w:t xml:space="preserve"> bilans</w:t>
      </w:r>
      <w:r w:rsidRPr="0074511F">
        <w:rPr>
          <w:rFonts w:ascii="Arial" w:hAnsi="Arial" w:cs="Arial"/>
          <w:sz w:val="24"/>
          <w:szCs w:val="24"/>
        </w:rPr>
        <w:t xml:space="preserve"> annuels présentent </w:t>
      </w:r>
      <w:r w:rsidR="00EF51C5" w:rsidRPr="0074511F">
        <w:rPr>
          <w:rFonts w:ascii="Arial" w:hAnsi="Arial" w:cs="Arial"/>
          <w:sz w:val="24"/>
          <w:szCs w:val="24"/>
        </w:rPr>
        <w:t>l'essentiel de l'activité des secteurs</w:t>
      </w:r>
      <w:r w:rsidRPr="0074511F">
        <w:rPr>
          <w:rFonts w:ascii="Arial" w:hAnsi="Arial" w:cs="Arial"/>
          <w:sz w:val="24"/>
          <w:szCs w:val="24"/>
        </w:rPr>
        <w:t>, par commune,</w:t>
      </w:r>
      <w:r w:rsidR="00EF51C5" w:rsidRPr="0074511F">
        <w:rPr>
          <w:rFonts w:ascii="Arial" w:hAnsi="Arial" w:cs="Arial"/>
          <w:sz w:val="24"/>
          <w:szCs w:val="24"/>
        </w:rPr>
        <w:t xml:space="preserve"> dans les différents domaines d'action du Parc : connaissance, protection, accompagnement, partage et sensibilisation... Figurent également les membres des équipes qui </w:t>
      </w:r>
      <w:proofErr w:type="spellStart"/>
      <w:r w:rsidR="00EF51C5" w:rsidRPr="0074511F">
        <w:rPr>
          <w:rFonts w:ascii="Arial" w:hAnsi="Arial" w:cs="Arial"/>
          <w:sz w:val="24"/>
          <w:szCs w:val="24"/>
          <w:lang w:val="en-US" w:eastAsia="ko-KR"/>
        </w:rPr>
        <w:t>travai</w:t>
      </w:r>
      <w:bookmarkStart w:id="0" w:name="_GoBack"/>
      <w:bookmarkEnd w:id="0"/>
      <w:r w:rsidR="00EF51C5" w:rsidRPr="0074511F">
        <w:rPr>
          <w:rFonts w:ascii="Arial" w:hAnsi="Arial" w:cs="Arial"/>
          <w:sz w:val="24"/>
          <w:szCs w:val="24"/>
          <w:lang w:val="en-US" w:eastAsia="ko-KR"/>
        </w:rPr>
        <w:t>llent</w:t>
      </w:r>
      <w:proofErr w:type="spellEnd"/>
      <w:r w:rsidR="00EF51C5" w:rsidRPr="0074511F">
        <w:rPr>
          <w:rFonts w:ascii="Arial" w:hAnsi="Arial" w:cs="Arial"/>
          <w:sz w:val="24"/>
          <w:szCs w:val="24"/>
        </w:rPr>
        <w:t xml:space="preserve"> au quotidien sur le terrain</w:t>
      </w:r>
      <w:r w:rsidR="00EF51C5" w:rsidRPr="00813649">
        <w:rPr>
          <w:rFonts w:ascii="Arial" w:hAnsi="Arial" w:cs="Arial"/>
          <w:sz w:val="26"/>
          <w:szCs w:val="26"/>
        </w:rPr>
        <w:t>.</w:t>
      </w:r>
    </w:p>
    <w:p w14:paraId="64EF67BA" w14:textId="77777777" w:rsidR="00813649" w:rsidRDefault="00813649" w:rsidP="00EF51C5">
      <w:pPr>
        <w:jc w:val="both"/>
        <w:rPr>
          <w:rFonts w:ascii="Arial" w:hAnsi="Arial" w:cs="Arial"/>
          <w:sz w:val="26"/>
          <w:szCs w:val="26"/>
        </w:rPr>
      </w:pPr>
    </w:p>
    <w:p w14:paraId="66FE1CD7" w14:textId="0FD534BD" w:rsidR="00813649" w:rsidRPr="0074511F" w:rsidRDefault="00D4106E" w:rsidP="0074511F">
      <w:pPr>
        <w:jc w:val="center"/>
        <w:rPr>
          <w:rFonts w:ascii="Arial" w:hAnsi="Arial" w:cs="Arial"/>
          <w:b/>
          <w:bCs/>
          <w:color w:val="E8335F" w:themeColor="accent5"/>
        </w:rPr>
      </w:pPr>
      <w:hyperlink r:id="rId7" w:history="1">
        <w:r w:rsidR="0074511F" w:rsidRPr="0074511F">
          <w:rPr>
            <w:rStyle w:val="Lienhypertexte"/>
            <w:rFonts w:ascii="Arial" w:hAnsi="Arial" w:cs="Arial"/>
            <w:b/>
            <w:bCs/>
            <w:color w:val="E8335F" w:themeColor="accent5"/>
          </w:rPr>
          <w:t xml:space="preserve">Retrouvez </w:t>
        </w:r>
        <w:r w:rsidR="00A25E22">
          <w:rPr>
            <w:rStyle w:val="Lienhypertexte"/>
            <w:rFonts w:ascii="Arial" w:hAnsi="Arial" w:cs="Arial"/>
            <w:b/>
            <w:bCs/>
            <w:color w:val="E8335F" w:themeColor="accent5"/>
          </w:rPr>
          <w:t xml:space="preserve">ici </w:t>
        </w:r>
        <w:r w:rsidR="0074511F" w:rsidRPr="0074511F">
          <w:rPr>
            <w:rStyle w:val="Lienhypertexte"/>
            <w:rFonts w:ascii="Arial" w:hAnsi="Arial" w:cs="Arial"/>
            <w:b/>
            <w:bCs/>
            <w:color w:val="E8335F" w:themeColor="accent5"/>
          </w:rPr>
          <w:t>tous les bilans 2019</w:t>
        </w:r>
      </w:hyperlink>
    </w:p>
    <w:p w14:paraId="07CA78A4" w14:textId="0F77667C" w:rsidR="00813649" w:rsidRPr="00813649" w:rsidRDefault="00813649" w:rsidP="00EF51C5">
      <w:pPr>
        <w:jc w:val="both"/>
        <w:rPr>
          <w:rFonts w:ascii="Arial" w:hAnsi="Arial" w:cs="Arial"/>
          <w:sz w:val="26"/>
          <w:szCs w:val="26"/>
        </w:rPr>
      </w:pPr>
    </w:p>
    <w:p w14:paraId="1710293E" w14:textId="6A282A5C" w:rsidR="00777DD2" w:rsidRDefault="00777DD2" w:rsidP="00EF51C5">
      <w:pPr>
        <w:pStyle w:val="xmsonormal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201F1E"/>
          <w:sz w:val="22"/>
          <w:szCs w:val="22"/>
        </w:rPr>
      </w:pPr>
    </w:p>
    <w:sectPr w:rsidR="00777DD2" w:rsidSect="003965C1">
      <w:pgSz w:w="11906" w:h="16838"/>
      <w:pgMar w:top="113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D6AA4"/>
    <w:multiLevelType w:val="hybridMultilevel"/>
    <w:tmpl w:val="7C4CE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3C91"/>
    <w:multiLevelType w:val="hybridMultilevel"/>
    <w:tmpl w:val="4862300A"/>
    <w:lvl w:ilvl="0" w:tplc="8B3CD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FC"/>
    <w:rsid w:val="00030DAA"/>
    <w:rsid w:val="000801A2"/>
    <w:rsid w:val="001140E8"/>
    <w:rsid w:val="001402FB"/>
    <w:rsid w:val="00143FC6"/>
    <w:rsid w:val="001B3F63"/>
    <w:rsid w:val="00262401"/>
    <w:rsid w:val="002C3F27"/>
    <w:rsid w:val="002F73A0"/>
    <w:rsid w:val="003965C1"/>
    <w:rsid w:val="00487C26"/>
    <w:rsid w:val="00550AAE"/>
    <w:rsid w:val="005F4C1C"/>
    <w:rsid w:val="00666AC0"/>
    <w:rsid w:val="006A5935"/>
    <w:rsid w:val="0074511F"/>
    <w:rsid w:val="00773B35"/>
    <w:rsid w:val="00777DD2"/>
    <w:rsid w:val="007D0961"/>
    <w:rsid w:val="00801F95"/>
    <w:rsid w:val="00813649"/>
    <w:rsid w:val="00854208"/>
    <w:rsid w:val="0086033F"/>
    <w:rsid w:val="0087179B"/>
    <w:rsid w:val="009459C4"/>
    <w:rsid w:val="009678F9"/>
    <w:rsid w:val="009B1824"/>
    <w:rsid w:val="009F454C"/>
    <w:rsid w:val="00A25E22"/>
    <w:rsid w:val="00A371A2"/>
    <w:rsid w:val="00B138E6"/>
    <w:rsid w:val="00BB6CE0"/>
    <w:rsid w:val="00C865A5"/>
    <w:rsid w:val="00CC3185"/>
    <w:rsid w:val="00D4106E"/>
    <w:rsid w:val="00D7668C"/>
    <w:rsid w:val="00DA0275"/>
    <w:rsid w:val="00E2708E"/>
    <w:rsid w:val="00EE0899"/>
    <w:rsid w:val="00EF51C5"/>
    <w:rsid w:val="00F40BFC"/>
    <w:rsid w:val="00F67071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55BA8"/>
  <w15:chartTrackingRefBased/>
  <w15:docId w15:val="{3098A967-165F-4D88-B74B-1CDE1190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99D6EA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E8335F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B182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6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01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01A2"/>
  </w:style>
  <w:style w:type="paragraph" w:styleId="Paragraphedeliste">
    <w:name w:val="List Paragraph"/>
    <w:basedOn w:val="Normal"/>
    <w:uiPriority w:val="34"/>
    <w:qFormat/>
    <w:rsid w:val="000801A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801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noise-parcnational.fr/fr/actualites/decouvrez-les-bilans-dactivite-des-secteurs-par-commu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maelle PNV">
      <a:dk1>
        <a:sysClr val="windowText" lastClr="000000"/>
      </a:dk1>
      <a:lt1>
        <a:sysClr val="window" lastClr="FFFFFF"/>
      </a:lt1>
      <a:dk2>
        <a:srgbClr val="595959"/>
      </a:dk2>
      <a:lt2>
        <a:srgbClr val="F2F2F2"/>
      </a:lt2>
      <a:accent1>
        <a:srgbClr val="00A1B3"/>
      </a:accent1>
      <a:accent2>
        <a:srgbClr val="78BE20"/>
      </a:accent2>
      <a:accent3>
        <a:srgbClr val="A1561C"/>
      </a:accent3>
      <a:accent4>
        <a:srgbClr val="FFC000"/>
      </a:accent4>
      <a:accent5>
        <a:srgbClr val="E8335F"/>
      </a:accent5>
      <a:accent6>
        <a:srgbClr val="00A1B3"/>
      </a:accent6>
      <a:hlink>
        <a:srgbClr val="99D6EA"/>
      </a:hlink>
      <a:folHlink>
        <a:srgbClr val="E8335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CHAZAL</dc:creator>
  <cp:keywords/>
  <dc:description/>
  <cp:lastModifiedBy>Valérie Chazal</cp:lastModifiedBy>
  <cp:revision>2</cp:revision>
  <cp:lastPrinted>2020-04-08T13:03:00Z</cp:lastPrinted>
  <dcterms:created xsi:type="dcterms:W3CDTF">2020-05-18T06:30:00Z</dcterms:created>
  <dcterms:modified xsi:type="dcterms:W3CDTF">2020-05-18T06:30:00Z</dcterms:modified>
</cp:coreProperties>
</file>